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B6" w:rsidRPr="005B0837" w:rsidRDefault="005B0837" w:rsidP="005B0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37">
        <w:rPr>
          <w:rFonts w:ascii="Times New Roman" w:hAnsi="Times New Roman" w:cs="Times New Roman"/>
          <w:b/>
          <w:sz w:val="24"/>
          <w:szCs w:val="24"/>
        </w:rPr>
        <w:t>DATUMI STRUČNO-PEDAGOŠKE PRAKSE AKADEMSKE 2023./2024. GODINE</w:t>
      </w:r>
    </w:p>
    <w:p w:rsidR="005B0837" w:rsidRDefault="005B0837" w:rsidP="005B0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37">
        <w:rPr>
          <w:rFonts w:ascii="Times New Roman" w:hAnsi="Times New Roman" w:cs="Times New Roman"/>
          <w:b/>
          <w:sz w:val="24"/>
          <w:szCs w:val="24"/>
        </w:rPr>
        <w:t>LJETNI SEMESTAR</w:t>
      </w:r>
    </w:p>
    <w:p w:rsidR="005B0837" w:rsidRDefault="005B0837" w:rsidP="005B0837">
      <w:pPr>
        <w:rPr>
          <w:rFonts w:ascii="Times New Roman" w:hAnsi="Times New Roman" w:cs="Times New Roman"/>
          <w:b/>
          <w:sz w:val="24"/>
          <w:szCs w:val="24"/>
        </w:rPr>
      </w:pPr>
    </w:p>
    <w:p w:rsidR="005B0837" w:rsidRDefault="005B0837" w:rsidP="005B0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GODINA</w:t>
      </w:r>
    </w:p>
    <w:p w:rsidR="005B0837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5B0837">
        <w:rPr>
          <w:rFonts w:ascii="Times New Roman" w:hAnsi="Times New Roman" w:cs="Times New Roman"/>
          <w:sz w:val="24"/>
          <w:szCs w:val="24"/>
        </w:rPr>
        <w:t>22.</w:t>
      </w:r>
      <w:bookmarkStart w:id="0" w:name="_GoBack"/>
      <w:bookmarkEnd w:id="0"/>
      <w:r w:rsidRPr="005B0837">
        <w:rPr>
          <w:rFonts w:ascii="Times New Roman" w:hAnsi="Times New Roman" w:cs="Times New Roman"/>
          <w:sz w:val="24"/>
          <w:szCs w:val="24"/>
        </w:rPr>
        <w:t xml:space="preserve"> – 26.4. 2024.</w:t>
      </w:r>
    </w:p>
    <w:p w:rsidR="005B0837" w:rsidRDefault="005B0837" w:rsidP="005B0837">
      <w:pPr>
        <w:rPr>
          <w:rFonts w:ascii="Times New Roman" w:hAnsi="Times New Roman" w:cs="Times New Roman"/>
          <w:sz w:val="24"/>
          <w:szCs w:val="24"/>
        </w:rPr>
      </w:pPr>
    </w:p>
    <w:p w:rsidR="005B0837" w:rsidRPr="005B0837" w:rsidRDefault="005B0837" w:rsidP="005B0837">
      <w:pPr>
        <w:rPr>
          <w:rFonts w:ascii="Times New Roman" w:hAnsi="Times New Roman" w:cs="Times New Roman"/>
          <w:b/>
          <w:sz w:val="24"/>
          <w:szCs w:val="24"/>
        </w:rPr>
      </w:pPr>
      <w:r w:rsidRPr="005B0837">
        <w:rPr>
          <w:rFonts w:ascii="Times New Roman" w:hAnsi="Times New Roman" w:cs="Times New Roman"/>
          <w:b/>
          <w:sz w:val="24"/>
          <w:szCs w:val="24"/>
        </w:rPr>
        <w:t>III. GODINA</w:t>
      </w:r>
    </w:p>
    <w:p w:rsidR="00DA5F37" w:rsidRPr="006E5935" w:rsidRDefault="00DA5F37" w:rsidP="00DA5F3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5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Stručno-pedagoška praksa studenata treće godine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ljetnom semestru akademske 2023./2024. godine</w:t>
      </w:r>
      <w:r w:rsidRPr="00DA5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dogovara s</w:t>
      </w:r>
      <w:r w:rsidR="006E5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u jednom od sljedećih tjedana, osim u tjednu od </w:t>
      </w:r>
      <w:r w:rsidRPr="007F78C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22.4. do 26.4. 2024. godine</w:t>
      </w:r>
      <w:r w:rsidR="006E593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kada </w:t>
      </w:r>
      <w:r w:rsidRPr="007F78C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svi su studenti na praksi.</w:t>
      </w:r>
    </w:p>
    <w:p w:rsidR="00DA5F37" w:rsidRPr="00DA5F37" w:rsidRDefault="00DA5F37" w:rsidP="00DA5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837" w:rsidRPr="00DA5F37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 xml:space="preserve">4. – </w:t>
      </w:r>
      <w:r w:rsidR="00602712">
        <w:rPr>
          <w:rFonts w:ascii="Times New Roman" w:hAnsi="Times New Roman" w:cs="Times New Roman"/>
          <w:sz w:val="24"/>
          <w:szCs w:val="24"/>
        </w:rPr>
        <w:t>8</w:t>
      </w:r>
      <w:r w:rsidRPr="00DA5F37">
        <w:rPr>
          <w:rFonts w:ascii="Times New Roman" w:hAnsi="Times New Roman" w:cs="Times New Roman"/>
          <w:sz w:val="24"/>
          <w:szCs w:val="24"/>
        </w:rPr>
        <w:t>.3. 2024.</w:t>
      </w:r>
      <w:r w:rsidR="003F4CB8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37" w:rsidRPr="00DA5F37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>11. – 15.3. 2024.</w:t>
      </w:r>
      <w:r w:rsidR="000D7CBD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35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>18. – 22. 3. 2024.</w:t>
      </w:r>
      <w:r w:rsidR="007E5F3D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37" w:rsidRPr="00DA5F37" w:rsidRDefault="00DF7B1F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>8.</w:t>
      </w:r>
      <w:r w:rsidR="005B0837" w:rsidRPr="00DA5F37">
        <w:rPr>
          <w:rFonts w:ascii="Times New Roman" w:hAnsi="Times New Roman" w:cs="Times New Roman"/>
          <w:sz w:val="24"/>
          <w:szCs w:val="24"/>
        </w:rPr>
        <w:t xml:space="preserve"> - 12.4. 2024.</w:t>
      </w:r>
      <w:r w:rsidR="007E5F3D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37" w:rsidRPr="00DA5F37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>15. – 19. 4. 2024.</w:t>
      </w:r>
      <w:r w:rsidR="007E5F3D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37" w:rsidRPr="00DA5F37" w:rsidRDefault="005B0837" w:rsidP="005B08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5F37">
        <w:rPr>
          <w:rFonts w:ascii="Times New Roman" w:hAnsi="Times New Roman" w:cs="Times New Roman"/>
          <w:sz w:val="24"/>
          <w:szCs w:val="24"/>
          <w:u w:val="single"/>
        </w:rPr>
        <w:t>22. – 26. 4. 2024. – svi studenti</w:t>
      </w:r>
      <w:r w:rsidR="007E5F3D" w:rsidRPr="00DA5F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B0837" w:rsidRPr="00DA5F37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>29.4. – 3.5. 2024.</w:t>
      </w:r>
      <w:r w:rsidR="000D7CBD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37" w:rsidRPr="00DA5F37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>6. – 10.5. 2024.</w:t>
      </w:r>
      <w:r w:rsidR="007E5F3D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37" w:rsidRPr="00DA5F37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>13. – 17. 5. 2024.</w:t>
      </w:r>
      <w:r w:rsidR="007E5F3D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37" w:rsidRPr="00DA5F37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>20. – 24.5. 2024.</w:t>
      </w:r>
      <w:r w:rsidR="000D7CBD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37" w:rsidRPr="00DA5F37" w:rsidRDefault="005B0837" w:rsidP="005B0837">
      <w:pPr>
        <w:rPr>
          <w:rFonts w:ascii="Times New Roman" w:hAnsi="Times New Roman" w:cs="Times New Roman"/>
          <w:sz w:val="24"/>
          <w:szCs w:val="24"/>
        </w:rPr>
      </w:pPr>
      <w:r w:rsidRPr="00DA5F37">
        <w:rPr>
          <w:rFonts w:ascii="Times New Roman" w:hAnsi="Times New Roman" w:cs="Times New Roman"/>
          <w:sz w:val="24"/>
          <w:szCs w:val="24"/>
        </w:rPr>
        <w:t>27. – 31. 5. 2024.</w:t>
      </w:r>
      <w:r w:rsidR="007E5F3D" w:rsidRPr="00DA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BD" w:rsidRDefault="000D7CBD" w:rsidP="000D7C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E3A11" w:rsidRDefault="007E3A11" w:rsidP="00DA5F3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3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Svaki student dogovara jedan od predloženih tjednih termina za pohađanje prakse. Stoga će se nastava za vrijeme stručno-pedagoške prakse održavati prema rasporedu, a izostat će studenti koji u tekućem tjednu borave na praksi u matičnoj školi</w:t>
      </w:r>
      <w:r w:rsidR="00E01C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ili u Pečuhu (Republika Mađarska).</w:t>
      </w:r>
    </w:p>
    <w:p w:rsidR="005B0837" w:rsidRDefault="005B0837" w:rsidP="005B0837">
      <w:pPr>
        <w:rPr>
          <w:rFonts w:ascii="Times New Roman" w:hAnsi="Times New Roman" w:cs="Times New Roman"/>
          <w:sz w:val="24"/>
          <w:szCs w:val="24"/>
        </w:rPr>
      </w:pPr>
    </w:p>
    <w:p w:rsidR="00DA5F37" w:rsidRDefault="00DA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0837" w:rsidRDefault="005B0837" w:rsidP="005B0837">
      <w:pPr>
        <w:rPr>
          <w:rFonts w:ascii="Times New Roman" w:hAnsi="Times New Roman" w:cs="Times New Roman"/>
          <w:b/>
          <w:sz w:val="24"/>
          <w:szCs w:val="24"/>
        </w:rPr>
      </w:pPr>
      <w:r w:rsidRPr="005B0837">
        <w:rPr>
          <w:rFonts w:ascii="Times New Roman" w:hAnsi="Times New Roman" w:cs="Times New Roman"/>
          <w:b/>
          <w:sz w:val="24"/>
          <w:szCs w:val="24"/>
        </w:rPr>
        <w:lastRenderedPageBreak/>
        <w:t>IV. GODINA</w:t>
      </w:r>
    </w:p>
    <w:p w:rsidR="0022743D" w:rsidRDefault="0022743D" w:rsidP="005B0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Orahovica – škola u prirodi</w:t>
      </w:r>
    </w:p>
    <w:p w:rsidR="0022743D" w:rsidRPr="0022743D" w:rsidRDefault="0022743D" w:rsidP="00227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ljetnog semestra akademske 2023./2024. godine u navedenim terminima izostat će student</w:t>
      </w:r>
      <w:r w:rsidR="000F6C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0F6C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će biti na praksi u Orahovici.</w:t>
      </w:r>
    </w:p>
    <w:p w:rsidR="00813328" w:rsidRDefault="00646A7C" w:rsidP="00DE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– 8.3. 2024. </w:t>
      </w:r>
    </w:p>
    <w:p w:rsidR="00813328" w:rsidRDefault="00646A7C" w:rsidP="00DE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– 15.3. 2024.  </w:t>
      </w:r>
    </w:p>
    <w:p w:rsidR="00646A7C" w:rsidRDefault="00646A7C" w:rsidP="00DE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 – 22.3. 2024. </w:t>
      </w:r>
    </w:p>
    <w:p w:rsidR="00813328" w:rsidRDefault="00646A7C" w:rsidP="00DE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– 12.4. 2024.  </w:t>
      </w:r>
    </w:p>
    <w:p w:rsidR="00646A7C" w:rsidRDefault="00646A7C" w:rsidP="00DE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– 19. 4. 2024.  </w:t>
      </w:r>
    </w:p>
    <w:p w:rsidR="00B959C1" w:rsidRDefault="00B959C1" w:rsidP="00DE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– 26. 4. 2024. </w:t>
      </w:r>
    </w:p>
    <w:p w:rsidR="00B959C1" w:rsidRDefault="00B959C1" w:rsidP="00B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4. – 3.5. 2024. </w:t>
      </w:r>
    </w:p>
    <w:p w:rsidR="0081351D" w:rsidRDefault="0081351D" w:rsidP="0081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5. – 10. 5. 2024. </w:t>
      </w:r>
    </w:p>
    <w:p w:rsidR="0081351D" w:rsidRDefault="0081351D" w:rsidP="0081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5. – 17. 5. 2024. </w:t>
      </w:r>
    </w:p>
    <w:p w:rsidR="0081351D" w:rsidRDefault="0081351D" w:rsidP="0081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5. – 24. 5. 2024. </w:t>
      </w:r>
    </w:p>
    <w:p w:rsidR="0081351D" w:rsidRDefault="0081351D" w:rsidP="0081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5. – 31. 5. 2024. </w:t>
      </w:r>
    </w:p>
    <w:p w:rsidR="0081351D" w:rsidRDefault="0081351D" w:rsidP="0081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6. – 7. 6. 2024. </w:t>
      </w:r>
    </w:p>
    <w:p w:rsidR="0081351D" w:rsidRDefault="0081351D" w:rsidP="0081351D">
      <w:pPr>
        <w:rPr>
          <w:rFonts w:ascii="Times New Roman" w:hAnsi="Times New Roman" w:cs="Times New Roman"/>
          <w:sz w:val="24"/>
          <w:szCs w:val="24"/>
        </w:rPr>
      </w:pPr>
    </w:p>
    <w:p w:rsidR="00B959C1" w:rsidRDefault="00B959C1" w:rsidP="00B959C1">
      <w:pPr>
        <w:rPr>
          <w:rFonts w:ascii="Times New Roman" w:hAnsi="Times New Roman" w:cs="Times New Roman"/>
          <w:sz w:val="24"/>
          <w:szCs w:val="24"/>
        </w:rPr>
      </w:pPr>
    </w:p>
    <w:p w:rsidR="00B959C1" w:rsidRDefault="00B959C1" w:rsidP="00DE6015">
      <w:pPr>
        <w:rPr>
          <w:rFonts w:ascii="Times New Roman" w:hAnsi="Times New Roman" w:cs="Times New Roman"/>
          <w:sz w:val="24"/>
          <w:szCs w:val="24"/>
        </w:rPr>
      </w:pPr>
    </w:p>
    <w:p w:rsidR="00646A7C" w:rsidRDefault="00646A7C" w:rsidP="00DE6015">
      <w:pPr>
        <w:rPr>
          <w:rFonts w:ascii="Times New Roman" w:hAnsi="Times New Roman" w:cs="Times New Roman"/>
          <w:sz w:val="24"/>
          <w:szCs w:val="24"/>
        </w:rPr>
      </w:pPr>
    </w:p>
    <w:p w:rsidR="00DE6015" w:rsidRPr="005B0837" w:rsidRDefault="00DE6015" w:rsidP="005B0837">
      <w:pPr>
        <w:rPr>
          <w:rFonts w:ascii="Times New Roman" w:hAnsi="Times New Roman" w:cs="Times New Roman"/>
          <w:sz w:val="24"/>
          <w:szCs w:val="24"/>
        </w:rPr>
      </w:pPr>
    </w:p>
    <w:sectPr w:rsidR="00DE6015" w:rsidRPr="005B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37"/>
    <w:rsid w:val="000165FD"/>
    <w:rsid w:val="000D7CBD"/>
    <w:rsid w:val="000F6C61"/>
    <w:rsid w:val="0021066D"/>
    <w:rsid w:val="0022743D"/>
    <w:rsid w:val="003F4CB8"/>
    <w:rsid w:val="004E219A"/>
    <w:rsid w:val="00571FB6"/>
    <w:rsid w:val="005B0837"/>
    <w:rsid w:val="00602712"/>
    <w:rsid w:val="00646A7C"/>
    <w:rsid w:val="006E5935"/>
    <w:rsid w:val="00781CC9"/>
    <w:rsid w:val="007A6DE4"/>
    <w:rsid w:val="007E3A11"/>
    <w:rsid w:val="007E5F3D"/>
    <w:rsid w:val="007F78C5"/>
    <w:rsid w:val="00813328"/>
    <w:rsid w:val="0081351D"/>
    <w:rsid w:val="00847DD4"/>
    <w:rsid w:val="009838C5"/>
    <w:rsid w:val="00B959C1"/>
    <w:rsid w:val="00C95A38"/>
    <w:rsid w:val="00DA5F37"/>
    <w:rsid w:val="00DE6015"/>
    <w:rsid w:val="00DF7B1F"/>
    <w:rsid w:val="00E0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54D6-FC14-4D85-A173-35737AB3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2024-01-29T14:13:00Z</cp:lastPrinted>
  <dcterms:created xsi:type="dcterms:W3CDTF">2024-01-25T08:21:00Z</dcterms:created>
  <dcterms:modified xsi:type="dcterms:W3CDTF">2024-02-02T12:30:00Z</dcterms:modified>
</cp:coreProperties>
</file>